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94" w:type="dxa"/>
        <w:tblInd w:w="-8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903"/>
        <w:gridCol w:w="1168"/>
        <w:gridCol w:w="1043"/>
        <w:gridCol w:w="851"/>
        <w:gridCol w:w="1264"/>
        <w:gridCol w:w="919"/>
        <w:gridCol w:w="1550"/>
        <w:gridCol w:w="756"/>
        <w:gridCol w:w="1054"/>
      </w:tblGrid>
      <w:tr w:rsidR="00A41F08" w:rsidTr="00F6521F">
        <w:tblPrEx>
          <w:tblCellMar>
            <w:top w:w="0" w:type="dxa"/>
            <w:bottom w:w="0" w:type="dxa"/>
          </w:tblCellMar>
        </w:tblPrEx>
        <w:trPr>
          <w:trHeight w:val="1266"/>
        </w:trPr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اسم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المشروع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المستثمر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رقم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الاجازة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تاريخها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نوع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المشروع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موقع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المشروع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اقرب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نقطة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دالة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مساحة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المشروع</w:t>
            </w:r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بالدونم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رأس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المال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المستثمر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الكلي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مدة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الانجاز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نبذة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المشروع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معمل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اسفلت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حسين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ريف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الشام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27 / 5 / 2012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 / 23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5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العلوانية</w:t>
            </w:r>
            <w:proofErr w:type="spellEnd"/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طريق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800000$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أشهر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انتاج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القير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محطة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وقود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متكاملة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العاصي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للتجارة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النقل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العام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 / 3 / 2009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13 / 634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الدحاية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مركز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ناحية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السدير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1001398 $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3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مول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الطاهر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العماني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مجموعة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الطاهر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العمانية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 / 3/2009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1/9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مقابل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ابي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الفضل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21000000$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سنوات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مول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متكامل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4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معمل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الورشو</w:t>
            </w:r>
            <w:proofErr w:type="spellEnd"/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علي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شاكر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جاسم</w:t>
            </w:r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عباس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شاكر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جاسم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22/ 12 / 2009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1/15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العصية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ناحية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غماس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350000$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أشهر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انتاج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تصفية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القير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مشتقاته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بطريقة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الاكسدة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5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بركات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الامام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عبد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الكريم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هاتف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صبر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 / 1 / 2014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1/3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مجاور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ابي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الفضل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1793400$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6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الشروق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السكني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الرواد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29 / 3 / 2010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التقية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جسر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الشهداء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الخمسة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21240000 $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144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شقة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عمارات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تجارية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7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كراج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متعدد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الطوابق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عقيل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خليبص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عواد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 / 12 / 2014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1/ 275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السراي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مقابل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النهرين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32.7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1322000 $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كراج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حديدي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متعدد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الطوابق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>8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روابي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الديوانية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شركتي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جوهرة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الروابي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كايار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كروب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30 / 11 / 2010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جزء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6/5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9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محيل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378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249000000 $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3239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وحدة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موزعة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بين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404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2765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شقة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9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معمل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الاصيل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رسول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خيري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حسين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16 / 9 / 2014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جزء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المرقمة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48 / 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ابو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طراريد</w:t>
            </w:r>
            <w:proofErr w:type="spellEnd"/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طريق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المرور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السريع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بصرة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400000$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اعادة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تدوير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الزيوت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المستعملة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انتاج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زيوت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صالحة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للاستعمال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10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الخيمة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السياحي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احمد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ناصر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طاهر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24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11 / 2010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2/687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العروبة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مجاور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المتحف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20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337553 $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سياحي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11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الزهراء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السكني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أي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أي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عجمان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الاماراتية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20 / 11 / 2013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القطعتين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50/1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50/ 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البو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صالح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طريق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-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نجف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222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187000000$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1084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مقسمة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844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240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شقة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12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تطوير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كورنيش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(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الاحلام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)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ناظم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صادق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حسن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22 / 8 / 2011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سياحي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-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مقابل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مستشفى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الديوانية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الاهلي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11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1833193 $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سنتان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45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يوم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سياحي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>13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الشامية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السكني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شركتي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اعمار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بغداد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الدانوب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 / 1/ 2012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المرقمة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21/9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الجبسة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قضاء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الشامية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69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92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48168000 $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 428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14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السكني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صروح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الايام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16 / 2 / 2012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القطعتين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50 / 4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50/ 10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البو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صالح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طريق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نجف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72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23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41250000 $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325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15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السلام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كلالة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للاستثمارات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العقارية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6 / 5 / 2013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50 / 11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البو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صالح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طريق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-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نجف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137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75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68095356 $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550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16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اسواق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التجارية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عدنان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نوري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كاظم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45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24 /6 / 2013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مدخل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السوق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الرئيسي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282432$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17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فندق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برج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السياحي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احمد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عبد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الزهرة</w:t>
            </w:r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جعفر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كاظم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عبادي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 / 1 / 2014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-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سياحي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مركز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الكورنيش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مقابل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حي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المدراء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8.85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9723550 $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فندق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سياحي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نجوم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18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محطة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تعبئة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وقود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خدمات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الرافدين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حسن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جعفر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عليوي</w:t>
            </w:r>
            <w:proofErr w:type="spellEnd"/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9 / 3 / 2013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الحمزة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السدير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طريق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الحمزة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سدير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98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1317000$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محطة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وقود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متكاملة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19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الامل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بايبك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الالمانية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16 / 9 / 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>2014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المرقمة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50 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/ 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البو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صالح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/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طريق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-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نجف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211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12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>142232318 $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1180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يوم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1320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وحدة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موزعة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بين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1016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304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شقة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>20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قرية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الاميرات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السكني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الجسور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العالية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29 / 5 / 2014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5 /6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9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166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54863622$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المشروع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807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21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العين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السكني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الدين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للتجارة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المقاولات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50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29 / 5 / 2014 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المرقمة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21 / 1595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صدر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اليوسفية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وزارة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الاعمار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الاسكان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88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44625650 $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يتألف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254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بطابقين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22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مشروع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الخيول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الترفيهي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اعمار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للتجارة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المحدودة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52</w:t>
            </w:r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ممنوحة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قبل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الهيئة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الوطنية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 30  /6 / 2015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المرقمة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2/99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2/98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الخيل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كورنيش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20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3.75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11672200$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-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سياحي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23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الهدى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التجاري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للمقاولات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العامة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53</w:t>
            </w:r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ممنوحة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قبل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الهيئة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الوطنية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30  /6 / 2015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7 / 2717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7/2718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هور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ناحية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8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الاولى</w:t>
            </w:r>
          </w:p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24.64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</w:p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القطعة</w:t>
            </w:r>
            <w:r>
              <w:rPr>
                <w:rFonts w:ascii="Simplified Arabic" w:eastAsia="Simplified Arabic" w:hAnsi="Simplified Arabic" w:cs="Simplified Arabic"/>
                <w:b/>
                <w:sz w:val="28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الثانية</w:t>
            </w:r>
            <w:r>
              <w:rPr>
                <w:rFonts w:ascii="Simplified Arabic" w:eastAsia="Simplified Arabic" w:hAnsi="Simplified Arabic" w:cs="Simplified Arabic"/>
                <w:b/>
                <w:sz w:val="28"/>
              </w:rPr>
              <w:t xml:space="preserve"> </w:t>
            </w:r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 xml:space="preserve">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28.07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>801360 $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عمارتين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تجاريتين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lastRenderedPageBreak/>
              <w:t>24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ارض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الاحلام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(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دريم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لاند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الديوانية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)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اعمار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المدينة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للتجارة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المحدودة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54</w:t>
            </w:r>
          </w:p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ممنوحة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قبل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الهيئة</w:t>
            </w:r>
            <w:r>
              <w:rPr>
                <w:rFonts w:ascii="Simplified Arabic" w:eastAsia="Simplified Arabic" w:hAnsi="Simplified Arabic" w:cs="Simplified Arabic"/>
                <w:b/>
                <w:sz w:val="20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0"/>
                <w:szCs w:val="20"/>
                <w:rtl/>
              </w:rPr>
              <w:t>الوطنية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30  /6 / 2015</w:t>
            </w: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 /6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الخيل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جسر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الفرات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الحولي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77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21.07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25000000$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36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سياحي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-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ترفيهي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25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جبل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عامل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السكني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CBG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ميدل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ايست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اوف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شور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اللبنانية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55 </w:t>
            </w:r>
          </w:p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ممنوحة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قبل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الهيئة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الوطنية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21 / 7 / 2015 </w:t>
            </w:r>
          </w:p>
          <w:p w:rsidR="00A41F08" w:rsidRDefault="00A41F08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 / 11361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 / 11362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23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ابو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الفضل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–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قرب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التسفيرات</w:t>
            </w:r>
            <w:proofErr w:type="spellEnd"/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27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دونم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اولك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44297250 $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48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520 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شقة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</w:tr>
      <w:tr w:rsidR="00A41F08" w:rsidTr="00F6521F">
        <w:tblPrEx>
          <w:tblCellMar>
            <w:top w:w="0" w:type="dxa"/>
            <w:bottom w:w="0" w:type="dxa"/>
          </w:tblCellMar>
        </w:tblPrEx>
        <w:tc>
          <w:tcPr>
            <w:tcW w:w="48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26</w:t>
            </w:r>
          </w:p>
        </w:tc>
        <w:tc>
          <w:tcPr>
            <w:tcW w:w="90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الاسية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التجاري</w:t>
            </w:r>
          </w:p>
        </w:tc>
        <w:tc>
          <w:tcPr>
            <w:tcW w:w="1168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شركة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الاسية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للمقاولات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التجارة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الاستثمار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العقاري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تجهيز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نقل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انتاج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الاوكسجين</w:t>
            </w:r>
          </w:p>
        </w:tc>
        <w:tc>
          <w:tcPr>
            <w:tcW w:w="1043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57 </w:t>
            </w:r>
          </w:p>
          <w:p w:rsidR="00A41F08" w:rsidRDefault="00F6521F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/>
                <w:sz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ممنوحة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قبل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الهيئة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الوطنية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23 / 7 / 2015</w:t>
            </w:r>
          </w:p>
          <w:p w:rsidR="00A41F08" w:rsidRDefault="00A41F08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126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15 / 949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1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الخيل</w:t>
            </w:r>
          </w:p>
        </w:tc>
        <w:tc>
          <w:tcPr>
            <w:tcW w:w="919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240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>300000 $</w:t>
            </w:r>
          </w:p>
        </w:tc>
        <w:tc>
          <w:tcPr>
            <w:tcW w:w="756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24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1054" w:type="dxa"/>
            <w:tcBorders>
              <w:top w:val="single" w:sz="4" w:space="0" w:color="E36C0A"/>
              <w:left w:val="single" w:sz="4" w:space="0" w:color="E36C0A"/>
              <w:bottom w:val="single" w:sz="4" w:space="0" w:color="E36C0A"/>
              <w:right w:val="single" w:sz="4" w:space="0" w:color="E36C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F08" w:rsidRDefault="00F6521F">
            <w:pPr>
              <w:spacing w:after="0" w:line="240" w:lineRule="auto"/>
              <w:jc w:val="center"/>
            </w:pP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مجمع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مع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شقق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24"/>
                <w:szCs w:val="24"/>
                <w:rtl/>
              </w:rPr>
              <w:t>سكنية</w:t>
            </w:r>
            <w:r>
              <w:rPr>
                <w:rFonts w:ascii="Simplified Arabic" w:eastAsia="Simplified Arabic" w:hAnsi="Simplified Arabic" w:cs="Simplified Arabic"/>
                <w:b/>
                <w:sz w:val="24"/>
              </w:rPr>
              <w:t xml:space="preserve"> </w:t>
            </w:r>
          </w:p>
        </w:tc>
      </w:tr>
    </w:tbl>
    <w:p w:rsidR="00A41F08" w:rsidRDefault="00A41F08">
      <w:pPr>
        <w:tabs>
          <w:tab w:val="left" w:pos="5693"/>
          <w:tab w:val="left" w:pos="8004"/>
        </w:tabs>
        <w:rPr>
          <w:rFonts w:ascii="Simplified Arabic" w:eastAsia="Simplified Arabic" w:hAnsi="Simplified Arabic" w:cs="Simplified Arabic"/>
          <w:b/>
          <w:sz w:val="24"/>
        </w:rPr>
      </w:pPr>
    </w:p>
    <w:sectPr w:rsidR="00A41F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41F08"/>
    <w:rsid w:val="00A41F08"/>
    <w:rsid w:val="00F6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2015</dc:creator>
  <cp:lastModifiedBy>DELL 2015</cp:lastModifiedBy>
  <cp:revision>2</cp:revision>
  <cp:lastPrinted>2015-09-01T06:19:00Z</cp:lastPrinted>
  <dcterms:created xsi:type="dcterms:W3CDTF">2015-09-01T06:18:00Z</dcterms:created>
  <dcterms:modified xsi:type="dcterms:W3CDTF">2015-09-01T06:20:00Z</dcterms:modified>
</cp:coreProperties>
</file>